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7BA" w:rsidRPr="00B90311" w:rsidRDefault="00A757BA" w:rsidP="00414379">
      <w:pPr>
        <w:spacing w:after="0" w:line="240" w:lineRule="auto"/>
        <w:jc w:val="center"/>
        <w:rPr>
          <w:b/>
          <w:sz w:val="24"/>
          <w:szCs w:val="24"/>
        </w:rPr>
      </w:pPr>
      <w:r w:rsidRPr="00B90311">
        <w:rPr>
          <w:b/>
          <w:sz w:val="24"/>
          <w:szCs w:val="24"/>
        </w:rPr>
        <w:t xml:space="preserve">Перечень мероприятий, </w:t>
      </w:r>
    </w:p>
    <w:p w:rsidR="00A757BA" w:rsidRPr="00B90311" w:rsidRDefault="00A757BA" w:rsidP="00414379">
      <w:pPr>
        <w:spacing w:after="0" w:line="240" w:lineRule="auto"/>
        <w:jc w:val="center"/>
        <w:rPr>
          <w:b/>
          <w:sz w:val="24"/>
          <w:szCs w:val="24"/>
        </w:rPr>
      </w:pPr>
      <w:r w:rsidRPr="00B90311">
        <w:rPr>
          <w:b/>
          <w:sz w:val="24"/>
          <w:szCs w:val="24"/>
        </w:rPr>
        <w:t xml:space="preserve">предлагаемых </w:t>
      </w:r>
      <w:proofErr w:type="spellStart"/>
      <w:r w:rsidRPr="00B90311">
        <w:rPr>
          <w:b/>
          <w:sz w:val="24"/>
          <w:szCs w:val="24"/>
        </w:rPr>
        <w:t>Бежецкой</w:t>
      </w:r>
      <w:proofErr w:type="spellEnd"/>
      <w:r w:rsidRPr="00B90311">
        <w:rPr>
          <w:b/>
          <w:sz w:val="24"/>
          <w:szCs w:val="24"/>
        </w:rPr>
        <w:t xml:space="preserve"> центральной библиотекой им. В.Я. Шишкова</w:t>
      </w:r>
    </w:p>
    <w:p w:rsidR="00A757BA" w:rsidRPr="00B90311" w:rsidRDefault="00A757BA" w:rsidP="00414379">
      <w:pPr>
        <w:spacing w:after="0" w:line="240" w:lineRule="auto"/>
        <w:jc w:val="center"/>
        <w:rPr>
          <w:b/>
          <w:sz w:val="24"/>
          <w:szCs w:val="24"/>
        </w:rPr>
      </w:pPr>
      <w:r w:rsidRPr="00B90311">
        <w:rPr>
          <w:b/>
          <w:sz w:val="24"/>
          <w:szCs w:val="24"/>
        </w:rPr>
        <w:t>на 2024-2025</w:t>
      </w:r>
      <w:r w:rsidR="004B6AF1" w:rsidRPr="00B90311">
        <w:rPr>
          <w:b/>
          <w:sz w:val="24"/>
          <w:szCs w:val="24"/>
        </w:rPr>
        <w:t xml:space="preserve"> учебный год.</w:t>
      </w:r>
    </w:p>
    <w:p w:rsidR="00414379" w:rsidRPr="00B90311" w:rsidRDefault="00414379" w:rsidP="0041437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722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075"/>
        <w:gridCol w:w="1775"/>
        <w:gridCol w:w="1641"/>
        <w:gridCol w:w="2273"/>
      </w:tblGrid>
      <w:tr w:rsidR="00A757BA" w:rsidRPr="00B90311" w:rsidTr="00FA1DEE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BA" w:rsidRPr="00B90311" w:rsidRDefault="00A757BA" w:rsidP="00A757BA">
            <w:pPr>
              <w:pStyle w:val="a3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A" w:rsidRPr="00B90311" w:rsidRDefault="00A757BA" w:rsidP="00A757B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A" w:rsidRPr="00B90311" w:rsidRDefault="00A757BA" w:rsidP="00A75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57BA" w:rsidRPr="00B90311" w:rsidRDefault="00A757BA" w:rsidP="00A757BA">
            <w:pPr>
              <w:spacing w:after="0" w:line="240" w:lineRule="auto"/>
              <w:ind w:right="-29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Возраст. категория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57BA" w:rsidRPr="00B90311" w:rsidRDefault="00A757BA" w:rsidP="00A757BA">
            <w:pPr>
              <w:spacing w:after="0" w:line="240" w:lineRule="auto"/>
              <w:ind w:right="-29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Ответственный,</w:t>
            </w:r>
          </w:p>
          <w:p w:rsidR="00A757BA" w:rsidRPr="00B90311" w:rsidRDefault="00A757BA" w:rsidP="00A757BA">
            <w:pPr>
              <w:spacing w:after="0" w:line="240" w:lineRule="auto"/>
              <w:ind w:right="-29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B903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конт</w:t>
            </w:r>
            <w:proofErr w:type="spellEnd"/>
            <w:r w:rsidRPr="00B903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тел.</w:t>
            </w:r>
          </w:p>
        </w:tc>
      </w:tr>
      <w:tr w:rsidR="00A757BA" w:rsidRPr="00B90311" w:rsidTr="00FA1DEE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BA" w:rsidRPr="00B90311" w:rsidRDefault="00A757BA" w:rsidP="00A757B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A" w:rsidRPr="00B90311" w:rsidRDefault="00A757BA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Историко-краеведческий экскурс «Бежецк в годы Великой Отечественной войны»</w:t>
            </w:r>
            <w:r w:rsidR="00414379"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A" w:rsidRPr="00B90311" w:rsidRDefault="00A757BA" w:rsidP="00C61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57BA" w:rsidRPr="00B90311" w:rsidRDefault="00AA1EEC" w:rsidP="00C61CF2">
            <w:pPr>
              <w:spacing w:after="0" w:line="240" w:lineRule="auto"/>
              <w:ind w:firstLine="1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57BA" w:rsidRPr="00B90311" w:rsidRDefault="00A757BA" w:rsidP="00C61CF2">
            <w:pPr>
              <w:spacing w:after="0" w:line="240" w:lineRule="auto"/>
              <w:ind w:firstLine="1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Карпова А.А.</w:t>
            </w:r>
          </w:p>
          <w:p w:rsidR="00AA1EEC" w:rsidRPr="00B90311" w:rsidRDefault="00AA1EEC" w:rsidP="00C61CF2">
            <w:pPr>
              <w:spacing w:after="0" w:line="240" w:lineRule="auto"/>
              <w:ind w:firstLine="11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5-11-63</w:t>
            </w:r>
          </w:p>
        </w:tc>
      </w:tr>
      <w:tr w:rsidR="00A757BA" w:rsidRPr="00B90311" w:rsidTr="00FA1DEE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BA" w:rsidRPr="00B90311" w:rsidRDefault="00A757BA" w:rsidP="00A757B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A" w:rsidRPr="00B90311" w:rsidRDefault="00A757BA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Виртуальная экскурсия «Именные улицы города Бежецка»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A" w:rsidRPr="00B90311" w:rsidRDefault="00A757BA" w:rsidP="00C61C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57BA" w:rsidRPr="00B90311" w:rsidRDefault="00AA1EEC" w:rsidP="00C61CF2">
            <w:pPr>
              <w:spacing w:before="100" w:beforeAutospacing="1" w:after="100" w:afterAutospacing="1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57BA" w:rsidRPr="00B90311" w:rsidRDefault="00A757BA" w:rsidP="006D0B58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Кукина Е.В.</w:t>
            </w:r>
          </w:p>
          <w:p w:rsidR="00AA1EEC" w:rsidRPr="00B90311" w:rsidRDefault="00AA1EEC" w:rsidP="006D0B58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2-05-44</w:t>
            </w:r>
          </w:p>
        </w:tc>
      </w:tr>
      <w:tr w:rsidR="00A757BA" w:rsidRPr="00B90311" w:rsidTr="00FA1DEE"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BA" w:rsidRPr="00B90311" w:rsidRDefault="00A757BA" w:rsidP="00A757B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A" w:rsidRPr="00B90311" w:rsidRDefault="00A757BA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Виртуальные интерактивные прогулки «Архитектура улицы Большой»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A" w:rsidRPr="00B90311" w:rsidRDefault="00A757BA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757BA" w:rsidRPr="00B90311" w:rsidRDefault="00AA1EEC" w:rsidP="00C61CF2">
            <w:pPr>
              <w:spacing w:before="100" w:beforeAutospacing="1" w:after="100" w:afterAutospacing="1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757BA" w:rsidRPr="00B90311" w:rsidRDefault="00A757BA" w:rsidP="006D0B58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Рожкова О.Г.</w:t>
            </w:r>
          </w:p>
          <w:p w:rsidR="00AA1EEC" w:rsidRPr="00B90311" w:rsidRDefault="00AA1EEC" w:rsidP="006D0B58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5-11-63</w:t>
            </w:r>
          </w:p>
        </w:tc>
      </w:tr>
      <w:tr w:rsidR="005223E4" w:rsidRPr="00B90311" w:rsidTr="00FA1DE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BA" w:rsidRPr="00B90311" w:rsidRDefault="00A757BA" w:rsidP="00A757B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A" w:rsidRPr="00B90311" w:rsidRDefault="00A757BA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Краеведческая беседа «Имена на граните: памятные доски на зданиях г. Бежецка»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BA" w:rsidRPr="00B90311" w:rsidRDefault="00A757BA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757BA" w:rsidRPr="00B90311" w:rsidRDefault="00AA1EEC" w:rsidP="00C61CF2">
            <w:pPr>
              <w:spacing w:before="100" w:beforeAutospacing="1" w:after="100" w:afterAutospacing="1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757BA" w:rsidRPr="00B90311" w:rsidRDefault="00A757BA" w:rsidP="006D0B58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Кукина Е.В.</w:t>
            </w:r>
          </w:p>
          <w:p w:rsidR="00B05771" w:rsidRPr="00B90311" w:rsidRDefault="00B05771" w:rsidP="006D0B58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2-05-44</w:t>
            </w:r>
          </w:p>
        </w:tc>
      </w:tr>
      <w:tr w:rsidR="002B7B9F" w:rsidRPr="00B90311" w:rsidTr="00FA1DE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9F" w:rsidRPr="00B90311" w:rsidRDefault="002B7B9F" w:rsidP="00A757B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9F" w:rsidRPr="00B90311" w:rsidRDefault="002B7B9F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беседа «Государственные символы России».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9F" w:rsidRPr="00B90311" w:rsidRDefault="002B7B9F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7B9F" w:rsidRPr="00B90311" w:rsidRDefault="002B7B9F" w:rsidP="00C61CF2">
            <w:pPr>
              <w:spacing w:before="100" w:beforeAutospacing="1" w:after="100" w:afterAutospacing="1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4-8 </w:t>
            </w:r>
            <w:proofErr w:type="spellStart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7B9F" w:rsidRPr="00B90311" w:rsidRDefault="002B7B9F" w:rsidP="006D0B58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Карпова А.А.</w:t>
            </w:r>
          </w:p>
          <w:p w:rsidR="002B7B9F" w:rsidRPr="00B90311" w:rsidRDefault="002B7B9F" w:rsidP="006D0B58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5-11-63</w:t>
            </w:r>
          </w:p>
        </w:tc>
      </w:tr>
      <w:tr w:rsidR="00AA1EEC" w:rsidRPr="00B90311" w:rsidTr="00FA1DE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C" w:rsidRPr="00B90311" w:rsidRDefault="00AA1EEC" w:rsidP="00A757B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C" w:rsidRPr="00B90311" w:rsidRDefault="00AA1EEC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«Я люблю книгу»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C" w:rsidRPr="00B90311" w:rsidRDefault="003B4EF1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-*-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EEC" w:rsidRPr="00B90311" w:rsidRDefault="00AA1EEC" w:rsidP="00C61CF2">
            <w:pPr>
              <w:spacing w:before="100" w:beforeAutospacing="1" w:after="100" w:afterAutospacing="1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EEC" w:rsidRPr="00B90311" w:rsidRDefault="00AA1EEC" w:rsidP="006D0B58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Захарова Н.В.</w:t>
            </w:r>
          </w:p>
          <w:p w:rsidR="006D0B58" w:rsidRPr="00B90311" w:rsidRDefault="006D0B58" w:rsidP="006D0B58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2-05-44</w:t>
            </w:r>
          </w:p>
        </w:tc>
      </w:tr>
      <w:tr w:rsidR="00AA1EEC" w:rsidRPr="00B90311" w:rsidTr="00FA1DE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C" w:rsidRPr="00B90311" w:rsidRDefault="00AA1EEC" w:rsidP="00A757B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C" w:rsidRPr="00B90311" w:rsidRDefault="005223E4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Познавательный час </w:t>
            </w:r>
            <w:r w:rsidR="00AA1EEC"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«Фантастика…</w:t>
            </w: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Нет – наука!»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C" w:rsidRPr="00B90311" w:rsidRDefault="003B4EF1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-*-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EEC" w:rsidRPr="00B90311" w:rsidRDefault="00B05771" w:rsidP="00C61CF2">
            <w:pPr>
              <w:spacing w:before="100" w:beforeAutospacing="1" w:after="100" w:afterAutospacing="1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EEC" w:rsidRPr="00B90311" w:rsidRDefault="00B05771" w:rsidP="006D0B58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Орлова С.А.</w:t>
            </w:r>
          </w:p>
          <w:p w:rsidR="006D0B58" w:rsidRPr="00B90311" w:rsidRDefault="006D0B58" w:rsidP="006D0B58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5-11-63</w:t>
            </w:r>
          </w:p>
        </w:tc>
      </w:tr>
      <w:tr w:rsidR="00AA1EEC" w:rsidRPr="00B90311" w:rsidTr="00FA1DE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C" w:rsidRPr="00B90311" w:rsidRDefault="00AA1EEC" w:rsidP="00A757B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C" w:rsidRPr="00B90311" w:rsidRDefault="002B7B9F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Игровая программа</w:t>
            </w:r>
            <w:r w:rsidR="00FA1DEE"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«Вместе весело играть!» (Игротека в библиотеке)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C" w:rsidRPr="00B90311" w:rsidRDefault="00FA1DEE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октября 2024 г.</w:t>
            </w:r>
          </w:p>
          <w:p w:rsidR="00B90311" w:rsidRPr="00B90311" w:rsidRDefault="00B90311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по субботам и воскресеньям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EEC" w:rsidRPr="00B90311" w:rsidRDefault="00FA1DEE" w:rsidP="00C61CF2">
            <w:pPr>
              <w:spacing w:before="100" w:beforeAutospacing="1" w:after="100" w:afterAutospacing="1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EEC" w:rsidRPr="00B90311" w:rsidRDefault="00FA1DEE" w:rsidP="00FA1DEE">
            <w:pPr>
              <w:spacing w:after="0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Захарова Н.В.</w:t>
            </w:r>
          </w:p>
          <w:p w:rsidR="00FA1DEE" w:rsidRPr="00B90311" w:rsidRDefault="00FA1DEE" w:rsidP="00FA1DEE">
            <w:pPr>
              <w:spacing w:after="0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2-05-44</w:t>
            </w:r>
          </w:p>
        </w:tc>
      </w:tr>
      <w:tr w:rsidR="00AA1EEC" w:rsidRPr="00B90311" w:rsidTr="00FA1DE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C" w:rsidRPr="00B90311" w:rsidRDefault="00AA1EEC" w:rsidP="00A757B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C" w:rsidRPr="00B90311" w:rsidRDefault="00FA1DEE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Игровая программа «В гостях у </w:t>
            </w:r>
            <w:proofErr w:type="spellStart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Знайки</w:t>
            </w:r>
            <w:proofErr w:type="spellEnd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="00780A02"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EEC" w:rsidRPr="00B90311" w:rsidRDefault="00FA1DEE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1EEC" w:rsidRPr="00B90311" w:rsidRDefault="00FA1DEE" w:rsidP="00C61CF2">
            <w:pPr>
              <w:spacing w:before="100" w:beforeAutospacing="1" w:after="100" w:afterAutospacing="1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1DEE" w:rsidRPr="00B90311" w:rsidRDefault="00FA1DEE" w:rsidP="00FA1DEE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Орлова С.А.</w:t>
            </w:r>
          </w:p>
          <w:p w:rsidR="00AA1EEC" w:rsidRPr="00B90311" w:rsidRDefault="00FA1DEE" w:rsidP="00FA1DEE">
            <w:pPr>
              <w:spacing w:after="0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5-11-63</w:t>
            </w:r>
          </w:p>
        </w:tc>
      </w:tr>
      <w:tr w:rsidR="00FA1DEE" w:rsidRPr="00B90311" w:rsidTr="00FA1DE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EE" w:rsidRPr="00B90311" w:rsidRDefault="00FA1DEE" w:rsidP="00A757B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EE" w:rsidRPr="00B90311" w:rsidRDefault="00FA1DEE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Интерактивная беседа «Традиции Нового года».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EE" w:rsidRPr="00B90311" w:rsidRDefault="00FA1DEE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1DEE" w:rsidRPr="00B90311" w:rsidRDefault="00FA1DEE" w:rsidP="00C61CF2">
            <w:pPr>
              <w:spacing w:before="100" w:beforeAutospacing="1" w:after="100" w:afterAutospacing="1" w:line="240" w:lineRule="auto"/>
              <w:ind w:firstLine="11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2-6 </w:t>
            </w:r>
            <w:proofErr w:type="spellStart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1DEE" w:rsidRPr="00B90311" w:rsidRDefault="00FA1DEE" w:rsidP="00FA1DEE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Карпова А.А.</w:t>
            </w:r>
          </w:p>
          <w:p w:rsidR="00FA1DEE" w:rsidRPr="00B90311" w:rsidRDefault="00FA1DEE" w:rsidP="00FA1DEE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5-11-63</w:t>
            </w:r>
          </w:p>
        </w:tc>
      </w:tr>
      <w:tr w:rsidR="00FA1DEE" w:rsidRPr="00B90311" w:rsidTr="00FA1DEE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EE" w:rsidRPr="00B90311" w:rsidRDefault="00FA1DEE" w:rsidP="00A757B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EE" w:rsidRPr="00B90311" w:rsidRDefault="00FA1DEE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Финансовая грамотность для школьников:</w:t>
            </w:r>
          </w:p>
          <w:p w:rsidR="00FA1DEE" w:rsidRPr="00B90311" w:rsidRDefault="00FA1DEE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Игра «Деловой крокодил»</w:t>
            </w:r>
          </w:p>
          <w:p w:rsidR="00A65CFA" w:rsidRPr="00B90311" w:rsidRDefault="00A65CFA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Информационный час «</w:t>
            </w:r>
            <w:proofErr w:type="spellStart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АнтиКоррупцИЯ</w:t>
            </w:r>
            <w:proofErr w:type="spellEnd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570AB4" w:rsidRPr="00B90311" w:rsidRDefault="00A65CFA" w:rsidP="00570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Интерактивн</w:t>
            </w:r>
            <w:r w:rsidR="00570AB4"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ые</w:t>
            </w: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 w:rsidR="00570AB4"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я:</w:t>
            </w: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5CFA" w:rsidRPr="00B90311" w:rsidRDefault="00570AB4" w:rsidP="00570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65CFA"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A65CFA"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</w:t>
            </w:r>
            <w:r w:rsidR="001444F0"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A65CFA"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  <w:r w:rsidR="00A65CFA"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570AB4" w:rsidRPr="00B90311" w:rsidRDefault="00570AB4" w:rsidP="00570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«Такие разные карты»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EE" w:rsidRPr="00B90311" w:rsidRDefault="00FA1DEE" w:rsidP="00C61C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5CFA" w:rsidRPr="00B90311" w:rsidRDefault="00A65CFA" w:rsidP="00A65CFA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65CFA" w:rsidRPr="00B90311" w:rsidRDefault="00A65CFA" w:rsidP="00A65CFA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65CFA" w:rsidRPr="00B90311" w:rsidRDefault="00A65CFA" w:rsidP="00A65CFA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1DEE" w:rsidRPr="00B90311" w:rsidRDefault="00FA1DEE" w:rsidP="00A65CFA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A65CFA" w:rsidRPr="00B90311" w:rsidRDefault="00A65CFA" w:rsidP="00A65CFA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14379" w:rsidRPr="00B90311" w:rsidRDefault="00414379" w:rsidP="00A65CFA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414379" w:rsidRPr="00B90311" w:rsidRDefault="00414379" w:rsidP="00A65CFA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14379" w:rsidRPr="00B90311" w:rsidRDefault="00414379" w:rsidP="00A65CFA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65CFA" w:rsidRPr="00B90311" w:rsidRDefault="00A65CFA" w:rsidP="00570AB4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70AB4" w:rsidRPr="00B90311" w:rsidRDefault="00570AB4" w:rsidP="00570AB4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70AB4" w:rsidRPr="00B90311" w:rsidRDefault="00570AB4" w:rsidP="00570AB4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1DEE" w:rsidRPr="00B90311" w:rsidRDefault="00FA1DEE" w:rsidP="00FA1DEE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Козлова С.А.</w:t>
            </w:r>
          </w:p>
          <w:p w:rsidR="00FA1DEE" w:rsidRPr="00B90311" w:rsidRDefault="00A65CFA" w:rsidP="00FA1DEE">
            <w:pPr>
              <w:spacing w:after="0" w:line="240" w:lineRule="auto"/>
              <w:ind w:firstLine="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0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5-11-63</w:t>
            </w:r>
          </w:p>
        </w:tc>
      </w:tr>
    </w:tbl>
    <w:p w:rsidR="00B90311" w:rsidRDefault="00B90311" w:rsidP="00A757BA">
      <w:pPr>
        <w:rPr>
          <w:i/>
          <w:sz w:val="24"/>
          <w:szCs w:val="24"/>
        </w:rPr>
      </w:pPr>
    </w:p>
    <w:p w:rsidR="00414379" w:rsidRPr="00B90311" w:rsidRDefault="00414379" w:rsidP="00A757BA">
      <w:pPr>
        <w:rPr>
          <w:i/>
          <w:sz w:val="24"/>
          <w:szCs w:val="24"/>
        </w:rPr>
      </w:pPr>
      <w:bookmarkStart w:id="0" w:name="_GoBack"/>
      <w:bookmarkEnd w:id="0"/>
      <w:r w:rsidRPr="00B90311">
        <w:rPr>
          <w:i/>
          <w:sz w:val="24"/>
          <w:szCs w:val="24"/>
        </w:rPr>
        <w:t>Ответственная: Кукина Елена Викторовна.</w:t>
      </w:r>
    </w:p>
    <w:p w:rsidR="00414379" w:rsidRPr="00B90311" w:rsidRDefault="00414379" w:rsidP="00A757BA">
      <w:pPr>
        <w:rPr>
          <w:i/>
          <w:sz w:val="24"/>
          <w:szCs w:val="24"/>
        </w:rPr>
      </w:pPr>
      <w:r w:rsidRPr="00B90311">
        <w:rPr>
          <w:i/>
          <w:sz w:val="24"/>
          <w:szCs w:val="24"/>
        </w:rPr>
        <w:t>Тел. 2-05-44</w:t>
      </w:r>
    </w:p>
    <w:sectPr w:rsidR="00414379" w:rsidRPr="00B90311" w:rsidSect="0041437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5844"/>
    <w:multiLevelType w:val="hybridMultilevel"/>
    <w:tmpl w:val="2CC4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61FE"/>
    <w:multiLevelType w:val="hybridMultilevel"/>
    <w:tmpl w:val="2CC4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A"/>
    <w:rsid w:val="001444F0"/>
    <w:rsid w:val="001A5E92"/>
    <w:rsid w:val="002B7B9F"/>
    <w:rsid w:val="003B4EF1"/>
    <w:rsid w:val="00414379"/>
    <w:rsid w:val="004B6AF1"/>
    <w:rsid w:val="004F3ACD"/>
    <w:rsid w:val="005223E4"/>
    <w:rsid w:val="00570AB4"/>
    <w:rsid w:val="006D0B58"/>
    <w:rsid w:val="00780A02"/>
    <w:rsid w:val="00A65CFA"/>
    <w:rsid w:val="00A757BA"/>
    <w:rsid w:val="00AA1EEC"/>
    <w:rsid w:val="00B05771"/>
    <w:rsid w:val="00B90311"/>
    <w:rsid w:val="00CD4F6C"/>
    <w:rsid w:val="00FA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37E4"/>
  <w15:chartTrackingRefBased/>
  <w15:docId w15:val="{154AE2A7-A4AE-48D2-9B19-546020CF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D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B070-8260-45BF-ABDF-341F6ACE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2024-09-05T13:57:00Z</cp:lastPrinted>
  <dcterms:created xsi:type="dcterms:W3CDTF">2024-09-05T13:41:00Z</dcterms:created>
  <dcterms:modified xsi:type="dcterms:W3CDTF">2024-10-19T06:45:00Z</dcterms:modified>
</cp:coreProperties>
</file>